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5007" w14:textId="77777777" w:rsidR="00E30120" w:rsidRDefault="00814D4C" w:rsidP="009A0D78">
      <w:pPr>
        <w:jc w:val="center"/>
        <w:rPr>
          <w:rFonts w:ascii="Times New Roman" w:hAnsi="Times New Roman" w:cs="Times New Roman"/>
          <w:b/>
        </w:rPr>
      </w:pPr>
      <w:r w:rsidRPr="00814D4C">
        <w:rPr>
          <w:rFonts w:ascii="Times New Roman" w:hAnsi="Times New Roman" w:cs="Times New Roman"/>
          <w:b/>
        </w:rPr>
        <w:t xml:space="preserve">Staff Number (Headcount) in Academic Departments of UGC-funded Universities </w:t>
      </w:r>
    </w:p>
    <w:p w14:paraId="111FF303" w14:textId="77777777" w:rsidR="004A614F" w:rsidRPr="009A0D78" w:rsidRDefault="00814D4C" w:rsidP="009A0D78">
      <w:pPr>
        <w:jc w:val="center"/>
        <w:rPr>
          <w:rFonts w:ascii="Times New Roman" w:hAnsi="Times New Roman" w:cs="Times New Roman"/>
          <w:b/>
        </w:rPr>
      </w:pPr>
      <w:r w:rsidRPr="00814D4C">
        <w:rPr>
          <w:rFonts w:ascii="Times New Roman" w:hAnsi="Times New Roman" w:cs="Times New Roman"/>
          <w:b/>
        </w:rPr>
        <w:t>by Source of Salary Funding, University, Staff Grade and Mode of Employment</w:t>
      </w:r>
    </w:p>
    <w:p w14:paraId="11BA8519" w14:textId="77777777"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14:paraId="4F8542F1" w14:textId="77777777" w:rsidTr="00520035">
        <w:tc>
          <w:tcPr>
            <w:tcW w:w="2093" w:type="dxa"/>
          </w:tcPr>
          <w:p w14:paraId="3B90BCBD" w14:textId="77777777"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2126" w:type="dxa"/>
          </w:tcPr>
          <w:p w14:paraId="3AA58264" w14:textId="77777777"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475" w:type="dxa"/>
            <w:vAlign w:val="center"/>
          </w:tcPr>
          <w:p w14:paraId="7A880719" w14:textId="77777777"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9A0D78" w14:paraId="6C633156" w14:textId="77777777" w:rsidTr="00814D4C">
        <w:tc>
          <w:tcPr>
            <w:tcW w:w="2093" w:type="dxa"/>
          </w:tcPr>
          <w:p w14:paraId="4665F0F1" w14:textId="77777777" w:rsidR="009A0D78" w:rsidRPr="009A0D78" w:rsidRDefault="00814D4C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Academic Year</w:t>
            </w:r>
          </w:p>
        </w:tc>
        <w:tc>
          <w:tcPr>
            <w:tcW w:w="2126" w:type="dxa"/>
          </w:tcPr>
          <w:p w14:paraId="4FD91BC6" w14:textId="77777777" w:rsidR="009A0D78" w:rsidRPr="009A0D78" w:rsidRDefault="00814D4C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14:paraId="570B6D0B" w14:textId="77777777" w:rsidR="009A0D78" w:rsidRPr="009A0D78" w:rsidRDefault="00814D4C" w:rsidP="009A0D7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YYYY/YY (e.g. 2018/19)</w:t>
            </w:r>
          </w:p>
        </w:tc>
      </w:tr>
      <w:tr w:rsidR="009A0D78" w14:paraId="36297DB9" w14:textId="77777777" w:rsidTr="00814D4C">
        <w:tc>
          <w:tcPr>
            <w:tcW w:w="2093" w:type="dxa"/>
          </w:tcPr>
          <w:p w14:paraId="34689120" w14:textId="351EB41D" w:rsidR="009A0D78" w:rsidRPr="009A0D78" w:rsidRDefault="00814D4C" w:rsidP="009A0D78">
            <w:pPr>
              <w:jc w:val="center"/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University</w:t>
            </w:r>
            <w:r w:rsid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_EN</w:t>
            </w:r>
          </w:p>
        </w:tc>
        <w:tc>
          <w:tcPr>
            <w:tcW w:w="2126" w:type="dxa"/>
          </w:tcPr>
          <w:p w14:paraId="2A944D38" w14:textId="77777777" w:rsidR="009A0D78" w:rsidRPr="009A0D78" w:rsidRDefault="00814D4C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14:paraId="166339F5" w14:textId="77777777" w:rsidR="00814D4C" w:rsidRPr="00814D4C" w:rsidRDefault="00814D4C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City University of Hong Kong,</w:t>
            </w:r>
          </w:p>
          <w:p w14:paraId="77B332F5" w14:textId="77777777" w:rsidR="00814D4C" w:rsidRPr="00814D4C" w:rsidRDefault="00814D4C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Hong Kong Baptist University,</w:t>
            </w:r>
          </w:p>
          <w:p w14:paraId="30B6E1BB" w14:textId="77777777" w:rsidR="00814D4C" w:rsidRPr="00814D4C" w:rsidRDefault="00814D4C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Lingnan University,</w:t>
            </w:r>
          </w:p>
          <w:p w14:paraId="72FE9F2B" w14:textId="77777777" w:rsidR="00814D4C" w:rsidRPr="00814D4C" w:rsidRDefault="00814D4C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The Chinese University of Hong Kong,</w:t>
            </w:r>
          </w:p>
          <w:p w14:paraId="2D2D2577" w14:textId="77777777" w:rsidR="00814D4C" w:rsidRPr="00814D4C" w:rsidRDefault="00814D4C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The Education University of Hong Kong,</w:t>
            </w:r>
          </w:p>
          <w:p w14:paraId="38030EFD" w14:textId="77777777" w:rsidR="00814D4C" w:rsidRPr="00814D4C" w:rsidRDefault="00814D4C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The Hong Kong Polytechnic University,</w:t>
            </w:r>
          </w:p>
          <w:p w14:paraId="6862C1B2" w14:textId="77777777" w:rsidR="00814D4C" w:rsidRPr="00814D4C" w:rsidRDefault="00814D4C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The Hong Kong University of Science and Technology,</w:t>
            </w:r>
          </w:p>
          <w:p w14:paraId="2FADB5F0" w14:textId="77777777" w:rsidR="009A0D78" w:rsidRPr="009A0D78" w:rsidRDefault="00814D4C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The University of Hong Kong</w:t>
            </w:r>
          </w:p>
        </w:tc>
      </w:tr>
      <w:tr w:rsidR="001E1688" w14:paraId="481804A4" w14:textId="77777777" w:rsidTr="00814D4C">
        <w:tc>
          <w:tcPr>
            <w:tcW w:w="2093" w:type="dxa"/>
          </w:tcPr>
          <w:p w14:paraId="542DCBB4" w14:textId="3C2E8A9E" w:rsidR="001E1688" w:rsidRPr="00814D4C" w:rsidRDefault="001E1688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E1688">
              <w:rPr>
                <w:rFonts w:ascii="Times New Roman" w:eastAsia="新細明體" w:hAnsi="Times New Roman" w:cs="Times New Roman"/>
                <w:color w:val="000000"/>
                <w:szCs w:val="24"/>
              </w:rPr>
              <w:t>University_TC</w:t>
            </w:r>
          </w:p>
        </w:tc>
        <w:tc>
          <w:tcPr>
            <w:tcW w:w="2126" w:type="dxa"/>
          </w:tcPr>
          <w:p w14:paraId="7BECA688" w14:textId="0E7A0525" w:rsidR="001E1688" w:rsidRPr="00814D4C" w:rsidRDefault="001E1688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14:paraId="40BDB00F" w14:textId="037A5F20" w:rsidR="001E1688" w:rsidRPr="001E1688" w:rsidRDefault="001E1688" w:rsidP="00814D4C">
            <w:pPr>
              <w:rPr>
                <w:rFonts w:ascii="新細明體" w:eastAsia="新細明體" w:hAnsi="新細明體" w:hint="eastAsia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香港城市大學,</w:t>
            </w:r>
            <w:r>
              <w:rPr>
                <w:rFonts w:ascii="新細明體" w:eastAsia="新細明體" w:hAnsi="新細明體" w:hint="eastAsia"/>
              </w:rPr>
              <w:br/>
              <w:t>香港浸會大學,</w:t>
            </w:r>
            <w:r>
              <w:rPr>
                <w:rFonts w:ascii="新細明體" w:eastAsia="新細明體" w:hAnsi="新細明體" w:hint="eastAsia"/>
              </w:rPr>
              <w:br/>
              <w:t>嶺南大學,</w:t>
            </w:r>
            <w:r>
              <w:rPr>
                <w:rFonts w:ascii="新細明體" w:eastAsia="新細明體" w:hAnsi="新細明體" w:hint="eastAsia"/>
              </w:rPr>
              <w:br/>
              <w:t>香港中文大學,</w:t>
            </w:r>
            <w:r>
              <w:rPr>
                <w:rFonts w:ascii="新細明體" w:eastAsia="新細明體" w:hAnsi="新細明體" w:hint="eastAsia"/>
              </w:rPr>
              <w:br/>
              <w:t>香港</w:t>
            </w:r>
            <w:r>
              <w:rPr>
                <w:rFonts w:ascii="新細明體" w:eastAsia="新細明體" w:hAnsi="新細明體" w:hint="eastAsia"/>
                <w:kern w:val="0"/>
              </w:rPr>
              <w:t>教育大學,</w:t>
            </w:r>
            <w:r>
              <w:rPr>
                <w:rFonts w:ascii="新細明體" w:eastAsia="新細明體" w:hAnsi="新細明體" w:hint="eastAsia"/>
                <w:kern w:val="0"/>
              </w:rPr>
              <w:br/>
              <w:t>香港理工大學,</w:t>
            </w:r>
            <w:r>
              <w:rPr>
                <w:rFonts w:ascii="新細明體" w:eastAsia="新細明體" w:hAnsi="新細明體" w:hint="eastAsia"/>
                <w:kern w:val="0"/>
              </w:rPr>
              <w:br/>
              <w:t>香港科技大學,</w:t>
            </w:r>
            <w:r>
              <w:rPr>
                <w:rFonts w:ascii="新細明體" w:eastAsia="新細明體" w:hAnsi="新細明體" w:hint="eastAsia"/>
                <w:kern w:val="0"/>
              </w:rPr>
              <w:br/>
              <w:t>香港大學</w:t>
            </w:r>
          </w:p>
        </w:tc>
      </w:tr>
      <w:tr w:rsidR="009A0D78" w14:paraId="69CC318D" w14:textId="77777777" w:rsidTr="00814D4C">
        <w:tc>
          <w:tcPr>
            <w:tcW w:w="2093" w:type="dxa"/>
          </w:tcPr>
          <w:p w14:paraId="70C8EB42" w14:textId="29478E0D" w:rsidR="009A0D78" w:rsidRPr="009A0D78" w:rsidRDefault="00814D4C" w:rsidP="009A0D78">
            <w:pPr>
              <w:jc w:val="center"/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Source of Salary Funding</w:t>
            </w:r>
            <w:r w:rsid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_EN</w:t>
            </w:r>
          </w:p>
        </w:tc>
        <w:tc>
          <w:tcPr>
            <w:tcW w:w="2126" w:type="dxa"/>
          </w:tcPr>
          <w:p w14:paraId="66F64700" w14:textId="77777777" w:rsidR="009A0D78" w:rsidRPr="009A0D78" w:rsidRDefault="00814D4C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14:paraId="110EA6F1" w14:textId="77777777" w:rsidR="00814D4C" w:rsidRPr="00814D4C" w:rsidRDefault="00814D4C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Wholly Funded by General Funds,</w:t>
            </w:r>
          </w:p>
          <w:p w14:paraId="7A271A27" w14:textId="77777777" w:rsidR="00814D4C" w:rsidRPr="00814D4C" w:rsidRDefault="00814D4C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Partially Funded by General Funds,</w:t>
            </w:r>
          </w:p>
          <w:p w14:paraId="4923499F" w14:textId="77777777" w:rsidR="009A0D78" w:rsidRPr="009A0D78" w:rsidRDefault="00814D4C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Wholly self-financed</w:t>
            </w:r>
          </w:p>
        </w:tc>
      </w:tr>
      <w:tr w:rsidR="001E1688" w14:paraId="5D1DB3B8" w14:textId="77777777" w:rsidTr="00765AB7">
        <w:tc>
          <w:tcPr>
            <w:tcW w:w="2093" w:type="dxa"/>
          </w:tcPr>
          <w:p w14:paraId="6AF718B5" w14:textId="676681A6" w:rsidR="001E1688" w:rsidRPr="009A0D78" w:rsidRDefault="001E1688" w:rsidP="00765AB7">
            <w:pPr>
              <w:jc w:val="center"/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Source of Salary Funding</w:t>
            </w: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_</w:t>
            </w: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TC</w:t>
            </w:r>
          </w:p>
        </w:tc>
        <w:tc>
          <w:tcPr>
            <w:tcW w:w="2126" w:type="dxa"/>
          </w:tcPr>
          <w:p w14:paraId="247BC59A" w14:textId="77777777" w:rsidR="001E1688" w:rsidRPr="009A0D78" w:rsidRDefault="001E1688" w:rsidP="00765AB7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14:paraId="3B586383" w14:textId="6F30C969" w:rsidR="001E1688" w:rsidRPr="001E1688" w:rsidRDefault="001E1688" w:rsidP="001E1688">
            <w:pPr>
              <w:widowControl/>
              <w:rPr>
                <w:rFonts w:eastAsia="新細明體"/>
                <w:color w:val="000000"/>
              </w:rPr>
            </w:pPr>
            <w:r>
              <w:rPr>
                <w:rFonts w:ascii="新細明體" w:eastAsia="新細明體" w:hAnsi="新細明體" w:hint="eastAsia"/>
                <w:color w:val="000000"/>
              </w:rPr>
              <w:t>全部由綜合撥款支付</w:t>
            </w: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14:paraId="48EE65C4" w14:textId="7F232399" w:rsidR="001E1688" w:rsidRPr="001E1688" w:rsidRDefault="001E1688" w:rsidP="001E1688">
            <w:pPr>
              <w:widowControl/>
              <w:rPr>
                <w:rFonts w:eastAsia="新細明體"/>
                <w:color w:val="000000"/>
              </w:rPr>
            </w:pPr>
            <w:r>
              <w:rPr>
                <w:rFonts w:ascii="新細明體" w:eastAsia="新細明體" w:hAnsi="新細明體" w:hint="eastAsia"/>
                <w:color w:val="000000"/>
              </w:rPr>
              <w:t>部份由綜合撥款支付</w:t>
            </w: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14:paraId="7CC2ED7C" w14:textId="16B0AC9F" w:rsidR="001E1688" w:rsidRPr="009A0D78" w:rsidRDefault="001E1688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自負盈虧</w:t>
            </w:r>
          </w:p>
        </w:tc>
      </w:tr>
      <w:tr w:rsidR="001E1688" w14:paraId="06FEEAE9" w14:textId="77777777" w:rsidTr="00765AB7">
        <w:tc>
          <w:tcPr>
            <w:tcW w:w="2093" w:type="dxa"/>
          </w:tcPr>
          <w:p w14:paraId="404D0F22" w14:textId="476A41DD" w:rsidR="001E1688" w:rsidRPr="009A0D78" w:rsidRDefault="001E1688" w:rsidP="00765AB7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Staff Grade</w:t>
            </w: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_EN</w:t>
            </w:r>
          </w:p>
        </w:tc>
        <w:tc>
          <w:tcPr>
            <w:tcW w:w="2126" w:type="dxa"/>
          </w:tcPr>
          <w:p w14:paraId="674A5441" w14:textId="77777777" w:rsidR="001E1688" w:rsidRPr="009A0D78" w:rsidRDefault="001E1688" w:rsidP="00765AB7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14:paraId="298F37B4" w14:textId="77777777" w:rsidR="001E1688" w:rsidRPr="00814D4C" w:rsidRDefault="001E1688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Senior Academic Staff,</w:t>
            </w:r>
          </w:p>
          <w:p w14:paraId="7658B20E" w14:textId="77777777" w:rsidR="001E1688" w:rsidRPr="00814D4C" w:rsidRDefault="001E1688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Junior Academic Staff,</w:t>
            </w:r>
          </w:p>
          <w:p w14:paraId="43B3AFBB" w14:textId="77777777" w:rsidR="001E1688" w:rsidRPr="00814D4C" w:rsidRDefault="001E1688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Academic Supporting Staff,</w:t>
            </w:r>
          </w:p>
          <w:p w14:paraId="5F698175" w14:textId="77777777" w:rsidR="001E1688" w:rsidRPr="00814D4C" w:rsidRDefault="001E1688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Technical Research Staff,</w:t>
            </w:r>
          </w:p>
          <w:p w14:paraId="6D984E40" w14:textId="77777777" w:rsidR="001E1688" w:rsidRPr="009A0D78" w:rsidRDefault="001E1688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Administrative, Technical and Other Staff</w:t>
            </w:r>
          </w:p>
        </w:tc>
      </w:tr>
      <w:tr w:rsidR="009A0D78" w14:paraId="2A9DF61C" w14:textId="77777777" w:rsidTr="00814D4C">
        <w:tc>
          <w:tcPr>
            <w:tcW w:w="2093" w:type="dxa"/>
          </w:tcPr>
          <w:p w14:paraId="5995D16D" w14:textId="388F363B" w:rsidR="009A0D78" w:rsidRPr="009A0D78" w:rsidRDefault="00814D4C" w:rsidP="00814D4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Staff Grade</w:t>
            </w:r>
            <w:r w:rsid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_TC</w:t>
            </w:r>
          </w:p>
        </w:tc>
        <w:tc>
          <w:tcPr>
            <w:tcW w:w="2126" w:type="dxa"/>
          </w:tcPr>
          <w:p w14:paraId="63902F51" w14:textId="77777777" w:rsidR="009A0D78" w:rsidRPr="009A0D78" w:rsidRDefault="00814D4C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14:paraId="2D7425C5" w14:textId="69BCE3F3" w:rsidR="00814D4C" w:rsidRPr="00814D4C" w:rsidRDefault="001E1688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高級教學人員</w:t>
            </w:r>
            <w:r w:rsidR="00814D4C"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14:paraId="5BD9CD42" w14:textId="6BA77FC6" w:rsidR="00814D4C" w:rsidRPr="00814D4C" w:rsidRDefault="001E1688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初級教學人員</w:t>
            </w:r>
            <w:r w:rsidR="00814D4C"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14:paraId="4DA43CE2" w14:textId="3987C11E" w:rsidR="00814D4C" w:rsidRPr="00814D4C" w:rsidRDefault="001E1688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教學輔助人員</w:t>
            </w:r>
            <w:r w:rsidR="00814D4C"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14:paraId="30C09720" w14:textId="1875AF80" w:rsidR="00814D4C" w:rsidRPr="00814D4C" w:rsidRDefault="001E1688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研究技術人員</w:t>
            </w:r>
            <w:r w:rsidR="00814D4C"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14:paraId="6772651D" w14:textId="6011B203" w:rsidR="009A0D78" w:rsidRPr="009A0D78" w:rsidRDefault="001E1688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行政、技術及其他人員</w:t>
            </w:r>
          </w:p>
        </w:tc>
      </w:tr>
      <w:tr w:rsidR="001E1688" w14:paraId="767FE338" w14:textId="77777777" w:rsidTr="00765AB7">
        <w:tc>
          <w:tcPr>
            <w:tcW w:w="2093" w:type="dxa"/>
          </w:tcPr>
          <w:p w14:paraId="1C98DE7A" w14:textId="784C26A4" w:rsidR="001E1688" w:rsidRPr="009A0D78" w:rsidRDefault="001E1688" w:rsidP="00765AB7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Mode of Employment</w:t>
            </w: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_EN</w:t>
            </w:r>
          </w:p>
        </w:tc>
        <w:tc>
          <w:tcPr>
            <w:tcW w:w="2126" w:type="dxa"/>
          </w:tcPr>
          <w:p w14:paraId="2F9BA219" w14:textId="77777777" w:rsidR="001E1688" w:rsidRPr="009A0D78" w:rsidRDefault="001E1688" w:rsidP="00765AB7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14:paraId="00A66045" w14:textId="77777777" w:rsidR="001E1688" w:rsidRPr="00814D4C" w:rsidRDefault="001E1688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Full-time,</w:t>
            </w:r>
          </w:p>
          <w:p w14:paraId="09C7D99D" w14:textId="77777777" w:rsidR="001E1688" w:rsidRPr="00814D4C" w:rsidRDefault="001E1688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Part-time,</w:t>
            </w:r>
          </w:p>
          <w:p w14:paraId="52F40565" w14:textId="77777777" w:rsidR="001E1688" w:rsidRPr="009A0D78" w:rsidRDefault="001E1688" w:rsidP="00765AB7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Short-term</w:t>
            </w:r>
          </w:p>
        </w:tc>
      </w:tr>
      <w:tr w:rsidR="009A0D78" w14:paraId="711FE33B" w14:textId="77777777" w:rsidTr="00814D4C">
        <w:tc>
          <w:tcPr>
            <w:tcW w:w="2093" w:type="dxa"/>
          </w:tcPr>
          <w:p w14:paraId="08F74B38" w14:textId="7AF06B15" w:rsidR="009A0D78" w:rsidRPr="009A0D78" w:rsidRDefault="00814D4C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Mode of Employment</w:t>
            </w:r>
            <w:r w:rsid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_TC</w:t>
            </w:r>
          </w:p>
        </w:tc>
        <w:tc>
          <w:tcPr>
            <w:tcW w:w="2126" w:type="dxa"/>
          </w:tcPr>
          <w:p w14:paraId="120D5BEB" w14:textId="77777777" w:rsidR="009A0D78" w:rsidRPr="009A0D78" w:rsidRDefault="00814D4C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14:paraId="258BFF2B" w14:textId="36343596" w:rsidR="00814D4C" w:rsidRPr="00814D4C" w:rsidRDefault="001E1688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全職</w:t>
            </w:r>
            <w:r w:rsidR="00814D4C"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14:paraId="06C8E253" w14:textId="683F1F46" w:rsidR="00814D4C" w:rsidRPr="00814D4C" w:rsidRDefault="001E1688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兼職</w:t>
            </w:r>
            <w:r w:rsidR="00814D4C" w:rsidRPr="00814D4C">
              <w:rPr>
                <w:rFonts w:ascii="Times New Roman" w:eastAsia="新細明體" w:hAnsi="Times New Roman" w:cs="Times New Roman"/>
                <w:color w:val="000000"/>
                <w:szCs w:val="24"/>
              </w:rPr>
              <w:t>,</w:t>
            </w:r>
          </w:p>
          <w:p w14:paraId="639F4B7D" w14:textId="4D845945" w:rsidR="009A0D78" w:rsidRPr="009A0D78" w:rsidRDefault="001E1688" w:rsidP="00814D4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1E1688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短期聘用</w:t>
            </w:r>
          </w:p>
        </w:tc>
      </w:tr>
      <w:tr w:rsidR="009A0D78" w14:paraId="7BEE4C65" w14:textId="77777777" w:rsidTr="00814D4C">
        <w:tc>
          <w:tcPr>
            <w:tcW w:w="2093" w:type="dxa"/>
          </w:tcPr>
          <w:p w14:paraId="6F5D530E" w14:textId="77777777" w:rsidR="009A0D78" w:rsidRPr="009A0D78" w:rsidRDefault="00814D4C" w:rsidP="009A0D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D4C">
              <w:rPr>
                <w:rFonts w:ascii="Times New Roman" w:hAnsi="Times New Roman" w:cs="Times New Roman"/>
                <w:color w:val="000000"/>
              </w:rPr>
              <w:t>Staff Number (Headcount)</w:t>
            </w:r>
          </w:p>
        </w:tc>
        <w:tc>
          <w:tcPr>
            <w:tcW w:w="2126" w:type="dxa"/>
          </w:tcPr>
          <w:p w14:paraId="6A482D67" w14:textId="77777777" w:rsidR="009A0D78" w:rsidRPr="009A0D78" w:rsidRDefault="00814D4C" w:rsidP="009A0D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D4C">
              <w:rPr>
                <w:rFonts w:ascii="Times New Roman" w:hAnsi="Times New Roman" w:cs="Times New Roman"/>
                <w:color w:val="000000"/>
              </w:rPr>
              <w:t>Integer</w:t>
            </w:r>
          </w:p>
        </w:tc>
        <w:tc>
          <w:tcPr>
            <w:tcW w:w="5475" w:type="dxa"/>
          </w:tcPr>
          <w:p w14:paraId="6E02C938" w14:textId="77777777" w:rsidR="009A0D78" w:rsidRPr="009A0D78" w:rsidRDefault="009A0D78" w:rsidP="009A0D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FF5C3FC" w14:textId="77777777"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D78"/>
    <w:rsid w:val="001E1688"/>
    <w:rsid w:val="004A614F"/>
    <w:rsid w:val="00814D4C"/>
    <w:rsid w:val="008A706C"/>
    <w:rsid w:val="009A0D78"/>
    <w:rsid w:val="00A22D4D"/>
    <w:rsid w:val="00B264BC"/>
    <w:rsid w:val="00E3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75A0"/>
  <w15:docId w15:val="{057A81F4-7E7F-4997-BF66-D6D4791F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6</cp:revision>
  <dcterms:created xsi:type="dcterms:W3CDTF">2019-12-13T08:00:00Z</dcterms:created>
  <dcterms:modified xsi:type="dcterms:W3CDTF">2025-10-30T08:33:00Z</dcterms:modified>
</cp:coreProperties>
</file>