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20" w:rsidRDefault="00814D4C" w:rsidP="009A0D78">
      <w:pPr>
        <w:jc w:val="center"/>
        <w:rPr>
          <w:rFonts w:ascii="Times New Roman" w:hAnsi="Times New Roman" w:cs="Times New Roman" w:hint="eastAsia"/>
          <w:b/>
        </w:rPr>
      </w:pPr>
      <w:r w:rsidRPr="00814D4C">
        <w:rPr>
          <w:rFonts w:ascii="Times New Roman" w:hAnsi="Times New Roman" w:cs="Times New Roman"/>
          <w:b/>
        </w:rPr>
        <w:t xml:space="preserve">Staff Number (Headcount) in Academic Departments of UGC-funded Universities </w:t>
      </w:r>
    </w:p>
    <w:p w:rsidR="004A614F" w:rsidRPr="009A0D78" w:rsidRDefault="00814D4C" w:rsidP="009A0D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4D4C">
        <w:rPr>
          <w:rFonts w:ascii="Times New Roman" w:hAnsi="Times New Roman" w:cs="Times New Roman"/>
          <w:b/>
        </w:rPr>
        <w:t>by Source of Salary Funding, University, Staff Grade and Mode of Employment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9A0D78" w:rsidTr="00814D4C">
        <w:tc>
          <w:tcPr>
            <w:tcW w:w="2093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Academic Year</w:t>
            </w:r>
          </w:p>
        </w:tc>
        <w:tc>
          <w:tcPr>
            <w:tcW w:w="2126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9A0D78" w:rsidRPr="009A0D78" w:rsidRDefault="00814D4C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YYYY/YY (e.g. 2018/19)</w:t>
            </w:r>
          </w:p>
        </w:tc>
      </w:tr>
      <w:tr w:rsidR="009A0D78" w:rsidTr="00814D4C">
        <w:tc>
          <w:tcPr>
            <w:tcW w:w="2093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University</w:t>
            </w:r>
          </w:p>
        </w:tc>
        <w:tc>
          <w:tcPr>
            <w:tcW w:w="2126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City University of Hong Kong,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Hong Kong Baptist University,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Lingnan University,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The Chinese University of Hong Kong,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The Education University of Hong Kong,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Polytechnic University,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University of Science and Technology,</w:t>
            </w:r>
          </w:p>
          <w:p w:rsidR="009A0D78" w:rsidRPr="009A0D78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The University of Hong Kong</w:t>
            </w:r>
          </w:p>
        </w:tc>
      </w:tr>
      <w:tr w:rsidR="009A0D78" w:rsidTr="00814D4C">
        <w:tc>
          <w:tcPr>
            <w:tcW w:w="2093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Source of Salary Funding</w:t>
            </w:r>
          </w:p>
        </w:tc>
        <w:tc>
          <w:tcPr>
            <w:tcW w:w="2126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Wholly Funded by General Funds,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Partially Funded by General Funds,</w:t>
            </w:r>
          </w:p>
          <w:p w:rsidR="009A0D78" w:rsidRPr="009A0D78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Wholly self-financed</w:t>
            </w:r>
          </w:p>
        </w:tc>
      </w:tr>
      <w:tr w:rsidR="009A0D78" w:rsidTr="00814D4C">
        <w:tc>
          <w:tcPr>
            <w:tcW w:w="2093" w:type="dxa"/>
          </w:tcPr>
          <w:p w:rsidR="009A0D78" w:rsidRPr="009A0D78" w:rsidRDefault="00814D4C" w:rsidP="00814D4C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Staff Grade</w:t>
            </w:r>
          </w:p>
        </w:tc>
        <w:tc>
          <w:tcPr>
            <w:tcW w:w="2126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Senior Academic Staff,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Junior Academic Staff,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Academic Supporting Staff,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Technical Research Staff,</w:t>
            </w:r>
          </w:p>
          <w:p w:rsidR="009A0D78" w:rsidRPr="009A0D78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Administrative, Technical and Other Staff</w:t>
            </w:r>
          </w:p>
        </w:tc>
      </w:tr>
      <w:tr w:rsidR="009A0D78" w:rsidTr="00814D4C">
        <w:tc>
          <w:tcPr>
            <w:tcW w:w="2093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Mode of Employment</w:t>
            </w:r>
          </w:p>
        </w:tc>
        <w:tc>
          <w:tcPr>
            <w:tcW w:w="2126" w:type="dxa"/>
          </w:tcPr>
          <w:p w:rsidR="009A0D78" w:rsidRPr="009A0D78" w:rsidRDefault="00814D4C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Full-time,</w:t>
            </w:r>
          </w:p>
          <w:p w:rsidR="00814D4C" w:rsidRPr="00814D4C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Part-time,</w:t>
            </w:r>
          </w:p>
          <w:p w:rsidR="009A0D78" w:rsidRPr="009A0D78" w:rsidRDefault="00814D4C" w:rsidP="00814D4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14D4C">
              <w:rPr>
                <w:rFonts w:ascii="Times New Roman" w:eastAsia="新細明體" w:hAnsi="Times New Roman" w:cs="Times New Roman"/>
                <w:color w:val="000000"/>
                <w:szCs w:val="24"/>
              </w:rPr>
              <w:t>Short-term</w:t>
            </w:r>
          </w:p>
        </w:tc>
      </w:tr>
      <w:tr w:rsidR="009A0D78" w:rsidTr="00814D4C">
        <w:tc>
          <w:tcPr>
            <w:tcW w:w="2093" w:type="dxa"/>
          </w:tcPr>
          <w:p w:rsidR="009A0D78" w:rsidRPr="009A0D78" w:rsidRDefault="00814D4C" w:rsidP="009A0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D4C">
              <w:rPr>
                <w:rFonts w:ascii="Times New Roman" w:hAnsi="Times New Roman" w:cs="Times New Roman"/>
                <w:color w:val="000000"/>
              </w:rPr>
              <w:t>Staff Number (Headcount)</w:t>
            </w:r>
          </w:p>
        </w:tc>
        <w:tc>
          <w:tcPr>
            <w:tcW w:w="2126" w:type="dxa"/>
          </w:tcPr>
          <w:p w:rsidR="009A0D78" w:rsidRPr="009A0D78" w:rsidRDefault="00814D4C" w:rsidP="009A0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D4C">
              <w:rPr>
                <w:rFonts w:ascii="Times New Roman" w:hAnsi="Times New Roman" w:cs="Times New Roman"/>
                <w:color w:val="000000"/>
              </w:rPr>
              <w:t>Integer</w:t>
            </w:r>
          </w:p>
        </w:tc>
        <w:tc>
          <w:tcPr>
            <w:tcW w:w="5475" w:type="dxa"/>
          </w:tcPr>
          <w:p w:rsidR="009A0D78" w:rsidRPr="009A0D78" w:rsidRDefault="009A0D78" w:rsidP="009A0D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814D4C"/>
    <w:rsid w:val="009A0D78"/>
    <w:rsid w:val="00A22D4D"/>
    <w:rsid w:val="00B264BC"/>
    <w:rsid w:val="00E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5</cp:revision>
  <dcterms:created xsi:type="dcterms:W3CDTF">2019-12-13T08:00:00Z</dcterms:created>
  <dcterms:modified xsi:type="dcterms:W3CDTF">2020-01-13T06:39:00Z</dcterms:modified>
</cp:coreProperties>
</file>