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F" w:rsidRPr="009A0D78" w:rsidRDefault="00C32B16" w:rsidP="009A0D78">
      <w:pPr>
        <w:jc w:val="center"/>
        <w:rPr>
          <w:rFonts w:ascii="Times New Roman" w:hAnsi="Times New Roman" w:cs="Times New Roman"/>
          <w:b/>
        </w:rPr>
      </w:pPr>
      <w:r w:rsidRPr="00C32B16">
        <w:rPr>
          <w:rFonts w:ascii="Times New Roman" w:hAnsi="Times New Roman" w:cs="Times New Roman" w:hint="eastAsia"/>
          <w:b/>
        </w:rPr>
        <w:t>按大學及研究成果種類劃分的研究成果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212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C32B16" w:rsidTr="00877324">
        <w:tc>
          <w:tcPr>
            <w:tcW w:w="2093" w:type="dxa"/>
          </w:tcPr>
          <w:p w:rsidR="00C32B16" w:rsidRPr="00C87C02" w:rsidRDefault="00C32B16" w:rsidP="00C32B16">
            <w:pPr>
              <w:jc w:val="center"/>
            </w:pPr>
            <w:r w:rsidRPr="00C87C02">
              <w:rPr>
                <w:rFonts w:hint="eastAsia"/>
              </w:rPr>
              <w:t>學年</w:t>
            </w:r>
          </w:p>
        </w:tc>
        <w:tc>
          <w:tcPr>
            <w:tcW w:w="2126" w:type="dxa"/>
          </w:tcPr>
          <w:p w:rsidR="00C32B16" w:rsidRPr="0031521B" w:rsidRDefault="00C32B16" w:rsidP="00C32B16">
            <w:pPr>
              <w:jc w:val="center"/>
            </w:pPr>
            <w:r w:rsidRPr="0031521B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32B16" w:rsidRPr="00667D20" w:rsidRDefault="00C32B16" w:rsidP="009A0D7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32B16" w:rsidTr="00877324">
        <w:tc>
          <w:tcPr>
            <w:tcW w:w="2093" w:type="dxa"/>
          </w:tcPr>
          <w:p w:rsidR="00C32B16" w:rsidRPr="00C87C02" w:rsidRDefault="00C32B16" w:rsidP="00C32B16">
            <w:pPr>
              <w:jc w:val="center"/>
            </w:pPr>
            <w:r w:rsidRPr="00C87C02">
              <w:rPr>
                <w:rFonts w:hint="eastAsia"/>
              </w:rPr>
              <w:t>大學</w:t>
            </w:r>
          </w:p>
        </w:tc>
        <w:tc>
          <w:tcPr>
            <w:tcW w:w="2126" w:type="dxa"/>
          </w:tcPr>
          <w:p w:rsidR="00C32B16" w:rsidRPr="0031521B" w:rsidRDefault="00C32B16" w:rsidP="00C32B16">
            <w:pPr>
              <w:jc w:val="center"/>
            </w:pPr>
            <w:r w:rsidRPr="0031521B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32B16" w:rsidRP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香港城市大學,</w:t>
            </w:r>
          </w:p>
          <w:p w:rsidR="00C32B16" w:rsidRP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香港浸會大學,</w:t>
            </w:r>
          </w:p>
          <w:p w:rsidR="00C32B16" w:rsidRP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嶺南大學,</w:t>
            </w:r>
          </w:p>
          <w:p w:rsidR="00C32B16" w:rsidRP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香港中文大學,</w:t>
            </w:r>
          </w:p>
          <w:p w:rsidR="00C32B16" w:rsidRP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香港敎育大學</w:t>
            </w:r>
            <w:r w:rsidRPr="00C32B16">
              <w:rPr>
                <w:rFonts w:ascii="新細明體" w:eastAsia="新細明體" w:hAnsi="新細明體" w:cs="新細明體"/>
                <w:szCs w:val="24"/>
              </w:rPr>
              <w:t>,</w:t>
            </w:r>
          </w:p>
          <w:p w:rsidR="00C32B16" w:rsidRP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香港理工大學,</w:t>
            </w:r>
          </w:p>
          <w:p w:rsidR="00C32B16" w:rsidRP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香港科技大學,</w:t>
            </w:r>
          </w:p>
          <w:p w:rsidR="00C32B16" w:rsidRPr="00667D20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香港大學</w:t>
            </w:r>
            <w:bookmarkStart w:id="0" w:name="_GoBack"/>
            <w:bookmarkEnd w:id="0"/>
          </w:p>
        </w:tc>
      </w:tr>
      <w:tr w:rsidR="00C32B16" w:rsidTr="00877324">
        <w:tc>
          <w:tcPr>
            <w:tcW w:w="2093" w:type="dxa"/>
          </w:tcPr>
          <w:p w:rsidR="00C32B16" w:rsidRPr="00C87C02" w:rsidRDefault="00C32B16" w:rsidP="00C32B16">
            <w:pPr>
              <w:jc w:val="center"/>
            </w:pPr>
            <w:r w:rsidRPr="00C87C02">
              <w:rPr>
                <w:rFonts w:hint="eastAsia"/>
              </w:rPr>
              <w:t>研究成果種類</w:t>
            </w:r>
          </w:p>
        </w:tc>
        <w:tc>
          <w:tcPr>
            <w:tcW w:w="2126" w:type="dxa"/>
          </w:tcPr>
          <w:p w:rsidR="00C32B16" w:rsidRPr="0031521B" w:rsidRDefault="00C32B16" w:rsidP="00C32B16">
            <w:pPr>
              <w:jc w:val="center"/>
            </w:pPr>
            <w:r w:rsidRPr="0031521B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經審閱的硏究作品</w:t>
            </w:r>
          </w:p>
          <w:p w:rsidR="00C32B16" w:rsidRP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未經審閱的硏究作品</w:t>
            </w:r>
          </w:p>
          <w:p w:rsidR="00C32B16" w:rsidRPr="00C32B16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合約硏究作品</w:t>
            </w:r>
          </w:p>
          <w:p w:rsidR="00C32B16" w:rsidRPr="00667D20" w:rsidRDefault="00C32B16" w:rsidP="00C32B16">
            <w:pPr>
              <w:rPr>
                <w:rFonts w:ascii="新細明體" w:eastAsia="新細明體" w:hAnsi="新細明體" w:cs="新細明體"/>
                <w:szCs w:val="24"/>
              </w:rPr>
            </w:pPr>
            <w:r w:rsidRPr="00C32B16">
              <w:rPr>
                <w:rFonts w:ascii="新細明體" w:eastAsia="新細明體" w:hAnsi="新細明體" w:cs="新細明體" w:hint="eastAsia"/>
                <w:szCs w:val="24"/>
              </w:rPr>
              <w:t>其他硏究作品</w:t>
            </w:r>
          </w:p>
        </w:tc>
      </w:tr>
      <w:tr w:rsidR="00C32B16" w:rsidTr="00877324">
        <w:tc>
          <w:tcPr>
            <w:tcW w:w="2093" w:type="dxa"/>
          </w:tcPr>
          <w:p w:rsidR="00C32B16" w:rsidRDefault="00C32B16" w:rsidP="00C32B16">
            <w:pPr>
              <w:jc w:val="center"/>
            </w:pPr>
            <w:r w:rsidRPr="00C87C02">
              <w:rPr>
                <w:rFonts w:hint="eastAsia"/>
              </w:rPr>
              <w:t>研究成果數目</w:t>
            </w:r>
          </w:p>
        </w:tc>
        <w:tc>
          <w:tcPr>
            <w:tcW w:w="2126" w:type="dxa"/>
          </w:tcPr>
          <w:p w:rsidR="00C32B16" w:rsidRDefault="00C32B16" w:rsidP="00C32B16">
            <w:pPr>
              <w:jc w:val="center"/>
            </w:pPr>
            <w:r w:rsidRPr="0031521B">
              <w:rPr>
                <w:rFonts w:hint="eastAsia"/>
              </w:rPr>
              <w:t>整數</w:t>
            </w:r>
          </w:p>
        </w:tc>
        <w:tc>
          <w:tcPr>
            <w:tcW w:w="5475" w:type="dxa"/>
            <w:vAlign w:val="center"/>
          </w:tcPr>
          <w:p w:rsidR="00C32B16" w:rsidRPr="00667D20" w:rsidRDefault="00C32B16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555211"/>
    <w:rsid w:val="00667D20"/>
    <w:rsid w:val="0082582C"/>
    <w:rsid w:val="009A0D78"/>
    <w:rsid w:val="00C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6</cp:revision>
  <dcterms:created xsi:type="dcterms:W3CDTF">2019-12-13T08:13:00Z</dcterms:created>
  <dcterms:modified xsi:type="dcterms:W3CDTF">2020-01-17T06:52:00Z</dcterms:modified>
</cp:coreProperties>
</file>